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D3806" w14:textId="417C98A0" w:rsidR="007F1C36" w:rsidRDefault="005F48D9" w:rsidP="005F48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«Диюрская основная общеобразовательная школа»</w:t>
      </w:r>
    </w:p>
    <w:p w14:paraId="3D51BB84" w14:textId="77777777" w:rsidR="005F48D9" w:rsidRDefault="005F48D9" w:rsidP="005F48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8E3446" w14:textId="5F856ECC" w:rsidR="005F48D9" w:rsidRPr="005F48D9" w:rsidRDefault="005F48D9" w:rsidP="005F48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48D9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мастер-класса </w:t>
      </w:r>
      <w:r>
        <w:rPr>
          <w:rFonts w:ascii="Times New Roman" w:hAnsi="Times New Roman" w:cs="Times New Roman"/>
          <w:b/>
          <w:bCs/>
          <w:sz w:val="28"/>
          <w:szCs w:val="28"/>
        </w:rPr>
        <w:t>на фестиваль</w:t>
      </w:r>
    </w:p>
    <w:p w14:paraId="7759B8DC" w14:textId="01F24546" w:rsidR="005F48D9" w:rsidRDefault="005F48D9" w:rsidP="005F48D9">
      <w:pPr>
        <w:jc w:val="both"/>
        <w:rPr>
          <w:rFonts w:ascii="Times New Roman" w:hAnsi="Times New Roman" w:cs="Times New Roman"/>
          <w:sz w:val="28"/>
          <w:szCs w:val="28"/>
        </w:rPr>
      </w:pPr>
      <w:r w:rsidRPr="005F48D9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Игровые приёмы, применяемые в урочное и во внеурочное время, развивающие как устную, так и письменную речь ребёнка, мышление, обогащающие словарный запас ребёнка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486EE3B" w14:textId="77777777" w:rsidR="005F48D9" w:rsidRDefault="005F48D9" w:rsidP="005F48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D28B93" w14:textId="394C5EBE" w:rsidR="005F48D9" w:rsidRDefault="005F48D9" w:rsidP="005F48D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 – Ларионова Н.А.</w:t>
      </w:r>
    </w:p>
    <w:p w14:paraId="19E3FD0A" w14:textId="6FCBDE88" w:rsidR="005F48D9" w:rsidRDefault="00111F3F" w:rsidP="00111F3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Апрель, 2024 г.</w:t>
      </w:r>
    </w:p>
    <w:p w14:paraId="334AE642" w14:textId="1A2BB6FD" w:rsidR="005F48D9" w:rsidRDefault="005F48D9" w:rsidP="005F48D9">
      <w:pPr>
        <w:jc w:val="both"/>
        <w:rPr>
          <w:rFonts w:ascii="Times New Roman" w:hAnsi="Times New Roman" w:cs="Times New Roman"/>
          <w:sz w:val="28"/>
          <w:szCs w:val="28"/>
        </w:rPr>
      </w:pPr>
      <w:r w:rsidRPr="005F48D9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4045AE">
        <w:rPr>
          <w:rFonts w:ascii="Times New Roman" w:hAnsi="Times New Roman" w:cs="Times New Roman"/>
          <w:b/>
          <w:bCs/>
          <w:sz w:val="28"/>
          <w:szCs w:val="28"/>
        </w:rPr>
        <w:t xml:space="preserve"> мастер-класса</w:t>
      </w:r>
      <w:r w:rsidRPr="005F48D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показать наглядно-иллюстративный материал из опыта работы, применяемый на уроках коми языка.</w:t>
      </w:r>
    </w:p>
    <w:p w14:paraId="7279FD57" w14:textId="24C0EBC4" w:rsidR="005F48D9" w:rsidRDefault="005F48D9" w:rsidP="005F48D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48D9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игровых приёмов</w:t>
      </w:r>
      <w:r w:rsidRPr="005F48D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76732EDD" w14:textId="18217ABF" w:rsidR="005F48D9" w:rsidRDefault="005F48D9" w:rsidP="005F48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48D9">
        <w:rPr>
          <w:rFonts w:ascii="Times New Roman" w:hAnsi="Times New Roman" w:cs="Times New Roman"/>
          <w:sz w:val="28"/>
          <w:szCs w:val="28"/>
        </w:rPr>
        <w:t>расширять кругозор ребенка, развивать мышление и воображение, тренировать сообразительность, л</w:t>
      </w:r>
      <w:r w:rsidRPr="005F48D9">
        <w:rPr>
          <w:rFonts w:ascii="Times New Roman" w:hAnsi="Times New Roman" w:cs="Times New Roman"/>
          <w:sz w:val="28"/>
          <w:szCs w:val="28"/>
        </w:rPr>
        <w:t>о</w:t>
      </w:r>
      <w:r w:rsidRPr="005F48D9">
        <w:rPr>
          <w:rFonts w:ascii="Times New Roman" w:hAnsi="Times New Roman" w:cs="Times New Roman"/>
          <w:sz w:val="28"/>
          <w:szCs w:val="28"/>
        </w:rPr>
        <w:t>гику и интуицию, учить рассуждать и делать необходимые выводы. </w:t>
      </w:r>
    </w:p>
    <w:p w14:paraId="4F1E5143" w14:textId="2BFD323C" w:rsidR="005F48D9" w:rsidRPr="005F48D9" w:rsidRDefault="005F48D9" w:rsidP="005F48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Sans" w:hAnsi="PT Sans"/>
          <w:color w:val="000000"/>
          <w:shd w:val="clear" w:color="auto" w:fill="FFFFFF"/>
        </w:rPr>
        <w:t> </w:t>
      </w:r>
      <w:r w:rsidRPr="005F4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упражнять детей в умении разгадывать ребусы, развивать логическое мышление и зрительную память, закреплять в делении слов на слоги, развивать интерес к интерактивным играм.</w:t>
      </w:r>
    </w:p>
    <w:p w14:paraId="7195AB59" w14:textId="33E2FA5C" w:rsidR="005F48D9" w:rsidRPr="004045AE" w:rsidRDefault="005F48D9" w:rsidP="005F48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4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</w:t>
      </w:r>
      <w:r w:rsidRPr="005F4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</w:t>
      </w:r>
      <w:r w:rsidRPr="005F4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внимание, зрительное восприятие, комбинаторные и логические способности, учит</w:t>
      </w:r>
      <w:r w:rsidRPr="005F4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5F4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находить одинаковые </w:t>
      </w:r>
      <w:r w:rsidRPr="005F4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значения на разных языках</w:t>
      </w:r>
      <w:r w:rsidRPr="005F4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соединять их в цепочки.</w:t>
      </w:r>
    </w:p>
    <w:p w14:paraId="078A9739" w14:textId="30F04BE8" w:rsidR="004045AE" w:rsidRPr="004045AE" w:rsidRDefault="004045AE" w:rsidP="005F48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закреплять умения работать над морфологическим составом слова (части слова: приставка, корень, суффикс).</w:t>
      </w:r>
    </w:p>
    <w:p w14:paraId="55B381BE" w14:textId="368D896C" w:rsidR="004045AE" w:rsidRDefault="004045AE" w:rsidP="004045A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45AE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58FDB722" w14:textId="35F9E513" w:rsidR="004045AE" w:rsidRPr="004045AE" w:rsidRDefault="004045AE" w:rsidP="004045A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с ребусами с одной стороны и с отгадками с другой стороны.</w:t>
      </w:r>
    </w:p>
    <w:p w14:paraId="7E3B6571" w14:textId="5C9470A9" w:rsidR="004045AE" w:rsidRPr="004045AE" w:rsidRDefault="004045AE" w:rsidP="004045A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в конвертах для игры «Домино».</w:t>
      </w:r>
    </w:p>
    <w:p w14:paraId="7E676438" w14:textId="34F2C614" w:rsidR="004045AE" w:rsidRDefault="004045AE" w:rsidP="004045A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4045AE">
        <w:rPr>
          <w:rFonts w:ascii="Times New Roman" w:hAnsi="Times New Roman" w:cs="Times New Roman"/>
          <w:sz w:val="28"/>
          <w:szCs w:val="28"/>
        </w:rPr>
        <w:t>гровые поля по теме «Имя прилагательное».</w:t>
      </w:r>
    </w:p>
    <w:p w14:paraId="1CCA07A3" w14:textId="5791AB94" w:rsidR="004045AE" w:rsidRPr="00EB6869" w:rsidRDefault="004045AE" w:rsidP="004045A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6869">
        <w:rPr>
          <w:rFonts w:ascii="Times New Roman" w:hAnsi="Times New Roman" w:cs="Times New Roman"/>
          <w:b/>
          <w:bCs/>
          <w:sz w:val="28"/>
          <w:szCs w:val="28"/>
        </w:rPr>
        <w:t xml:space="preserve">Ход занятия: </w:t>
      </w:r>
    </w:p>
    <w:p w14:paraId="0C439173" w14:textId="5359E25E" w:rsidR="004045AE" w:rsidRDefault="004045AE" w:rsidP="004045A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 коллег на МК.</w:t>
      </w:r>
    </w:p>
    <w:p w14:paraId="5EE4E073" w14:textId="1845D63A" w:rsidR="004045AE" w:rsidRDefault="004045AE" w:rsidP="004045A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Мотивация. </w:t>
      </w:r>
    </w:p>
    <w:p w14:paraId="0FF3A6F5" w14:textId="00661884" w:rsidR="004045AE" w:rsidRDefault="004045AE" w:rsidP="00EB6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сегодняшний день словарный запас по коми языку у учащихся начальных классов беден. В речи всё чаще используются русские слова, а иногда и полностью русская речь. Особо мало используют в речи прилагательные, как простые, так и сложные, имена числительные, сложные существительные. Поэтому на МК хочу особо остановиться на этих темах, хочу показать игровые приёмы работы для повышения коми словаря учащихся по данным темам. </w:t>
      </w:r>
      <w:r w:rsidR="00952E5E">
        <w:rPr>
          <w:rFonts w:ascii="Times New Roman" w:hAnsi="Times New Roman" w:cs="Times New Roman"/>
          <w:sz w:val="28"/>
          <w:szCs w:val="28"/>
        </w:rPr>
        <w:t xml:space="preserve">Эти </w:t>
      </w:r>
      <w:r w:rsidR="00EB6869">
        <w:rPr>
          <w:rFonts w:ascii="Times New Roman" w:hAnsi="Times New Roman" w:cs="Times New Roman"/>
          <w:sz w:val="28"/>
          <w:szCs w:val="28"/>
        </w:rPr>
        <w:t>приёмы</w:t>
      </w:r>
      <w:r w:rsidR="00952E5E">
        <w:rPr>
          <w:rFonts w:ascii="Times New Roman" w:hAnsi="Times New Roman" w:cs="Times New Roman"/>
          <w:sz w:val="28"/>
          <w:szCs w:val="28"/>
        </w:rPr>
        <w:t xml:space="preserve"> можно испо</w:t>
      </w:r>
      <w:r w:rsidR="00EB6869">
        <w:rPr>
          <w:rFonts w:ascii="Times New Roman" w:hAnsi="Times New Roman" w:cs="Times New Roman"/>
          <w:sz w:val="28"/>
          <w:szCs w:val="28"/>
        </w:rPr>
        <w:t xml:space="preserve">льзовать как на уроке, так и после уроков. Дети любят играть и на перемене. </w:t>
      </w:r>
      <w:r w:rsidR="00EB6869">
        <w:rPr>
          <w:rFonts w:ascii="Times New Roman" w:hAnsi="Times New Roman" w:cs="Times New Roman"/>
          <w:sz w:val="28"/>
          <w:szCs w:val="28"/>
        </w:rPr>
        <w:lastRenderedPageBreak/>
        <w:t>Эти игровые моменты отвлекают ребят от современных гаджетов, от игр на телефоне, сохраняя не только их зрение, но и развивая их речь, мышление и память.</w:t>
      </w:r>
    </w:p>
    <w:p w14:paraId="2AF58A60" w14:textId="77777777" w:rsidR="00EB6869" w:rsidRPr="00EB6869" w:rsidRDefault="00EB6869" w:rsidP="00EB6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D871A50" w14:textId="44F0E417" w:rsidR="00952E5E" w:rsidRDefault="00952E5E" w:rsidP="00952E5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Приём </w:t>
      </w:r>
      <w:r w:rsidRPr="00952E5E">
        <w:rPr>
          <w:rFonts w:ascii="Times New Roman" w:hAnsi="Times New Roman" w:cs="Times New Roman"/>
          <w:b/>
          <w:bCs/>
          <w:sz w:val="28"/>
          <w:szCs w:val="28"/>
        </w:rPr>
        <w:t>«Ребусы».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5A28DA" w14:textId="3246F4C8" w:rsidR="00952E5E" w:rsidRDefault="00952E5E" w:rsidP="00952E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изучении сложных существительных использую ребусы с картинками для получения сложных существительных. Ребятам надо назвать картинки, потом соединить их и получить новое слово. Далее это слово переводится на русский язык, показывается его изображение и немного информации. </w:t>
      </w:r>
    </w:p>
    <w:p w14:paraId="1CD232AD" w14:textId="77777777" w:rsidR="00952E5E" w:rsidRDefault="00952E5E" w:rsidP="00952E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57A771" w14:textId="662DFD0F" w:rsidR="00952E5E" w:rsidRDefault="00952E5E" w:rsidP="00952E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D52182C" wp14:editId="33240114">
            <wp:extent cx="3077844" cy="4103793"/>
            <wp:effectExtent l="127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30914" cy="417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7072E" w14:textId="77777777" w:rsidR="00952E5E" w:rsidRPr="004045AE" w:rsidRDefault="00952E5E" w:rsidP="00952E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E0F4262" w14:textId="025864F2" w:rsidR="004045AE" w:rsidRDefault="00952E5E" w:rsidP="00952E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4254267" wp14:editId="778136E6">
            <wp:extent cx="2988626" cy="3988510"/>
            <wp:effectExtent l="0" t="4763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90947" cy="399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C7434" w14:textId="77777777" w:rsidR="00952E5E" w:rsidRDefault="00952E5E" w:rsidP="00952E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F4848F" w14:textId="77777777" w:rsidR="00CF1853" w:rsidRDefault="00CF1853" w:rsidP="00952E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DF8945" w14:textId="77777777" w:rsidR="00CF1853" w:rsidRDefault="00CF1853" w:rsidP="00952E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010349" w14:textId="19157B97" w:rsidR="00952E5E" w:rsidRDefault="00952E5E" w:rsidP="00952E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Игра </w:t>
      </w:r>
      <w:r w:rsidRPr="00EB6869">
        <w:rPr>
          <w:rFonts w:ascii="Times New Roman" w:hAnsi="Times New Roman" w:cs="Times New Roman"/>
          <w:b/>
          <w:bCs/>
          <w:sz w:val="28"/>
          <w:szCs w:val="28"/>
        </w:rPr>
        <w:t>«Домино».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846636" w14:textId="77777777" w:rsidR="00EB6869" w:rsidRDefault="00EB6869" w:rsidP="00CF18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приём можно показывать при изучении многих тем. Хочу показать работу по темам «Имя существительное», «Сложные прилагательные», «Имя числительное». Выстраивается цепочка – ряд слов «Русский – коми». </w:t>
      </w:r>
    </w:p>
    <w:p w14:paraId="5B260AC5" w14:textId="77777777" w:rsidR="00EB6869" w:rsidRDefault="00EB6869" w:rsidP="00CF18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сто двадцать пять – сё кызь вит; ИЛИ Зеркало – рöмпöштан, роса – лысва; ИЛИ тёмно-синий – пемыдлöз, светло-серый – кельыдруд. </w:t>
      </w:r>
    </w:p>
    <w:p w14:paraId="6DE36BEE" w14:textId="77777777" w:rsidR="00E96658" w:rsidRDefault="00E96658" w:rsidP="00CF18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FFB9569" w14:textId="0F6D1B99" w:rsidR="00EB6869" w:rsidRDefault="00E96658" w:rsidP="00E966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61A9FC5" wp14:editId="12F07858">
            <wp:extent cx="4141214" cy="3293545"/>
            <wp:effectExtent l="0" t="0" r="0" b="254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4" b="32078"/>
                    <a:stretch/>
                  </pic:blipFill>
                  <pic:spPr bwMode="auto">
                    <a:xfrm>
                      <a:off x="0" y="0"/>
                      <a:ext cx="4156491" cy="330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CFE67C" w14:textId="77777777" w:rsidR="00E96658" w:rsidRDefault="00E96658" w:rsidP="00E966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994D43A" w14:textId="5333DDD3" w:rsidR="00952E5E" w:rsidRDefault="00E96658" w:rsidP="00E966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7D1BF9F" wp14:editId="09B8D5D8">
            <wp:extent cx="4130040" cy="2514600"/>
            <wp:effectExtent l="0" t="0" r="381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0" b="15129"/>
                    <a:stretch/>
                  </pic:blipFill>
                  <pic:spPr bwMode="auto">
                    <a:xfrm>
                      <a:off x="0" y="0"/>
                      <a:ext cx="4137180" cy="251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23210" w14:textId="77777777" w:rsidR="00E96658" w:rsidRDefault="00E96658" w:rsidP="00E966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29CE6C9" w14:textId="2DB22359" w:rsidR="00E96658" w:rsidRDefault="00E96658" w:rsidP="00CF185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Приём </w:t>
      </w:r>
      <w:r w:rsidRPr="00E96658">
        <w:rPr>
          <w:rFonts w:ascii="Times New Roman" w:hAnsi="Times New Roman" w:cs="Times New Roman"/>
          <w:b/>
          <w:bCs/>
          <w:sz w:val="28"/>
          <w:szCs w:val="28"/>
        </w:rPr>
        <w:t>«Заполни поле»</w:t>
      </w:r>
      <w:r>
        <w:rPr>
          <w:rFonts w:ascii="Times New Roman" w:hAnsi="Times New Roman" w:cs="Times New Roman"/>
          <w:sz w:val="28"/>
          <w:szCs w:val="28"/>
        </w:rPr>
        <w:t xml:space="preserve"> именами прилагательными в порядке увеличения их значения.  На каждом поле представлены 3 ряда с однокоренными словами – прилагательными. Нужно расставить их на поле в порядке увеличения их значений. </w:t>
      </w:r>
    </w:p>
    <w:p w14:paraId="5557B817" w14:textId="1F0C525E" w:rsidR="00E96658" w:rsidRDefault="00E96658" w:rsidP="00CF18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томкодь – том – томджык – медтом, еджыдiник – еджыд – еджыдджык – медся еджыд. </w:t>
      </w:r>
    </w:p>
    <w:p w14:paraId="174AB783" w14:textId="5CB72225" w:rsidR="00E96658" w:rsidRDefault="00E96658" w:rsidP="00CF18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идёт работа по орфографии, рассматриваются тяжёлые позиции в словах, по морфологическому составу слова: корень, суффикс, приставка. </w:t>
      </w:r>
    </w:p>
    <w:p w14:paraId="58B3682A" w14:textId="77777777" w:rsidR="00E96658" w:rsidRDefault="00E96658" w:rsidP="00E966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DE0CE34" w14:textId="7519B83D" w:rsidR="00E96658" w:rsidRDefault="00E96658" w:rsidP="00E966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6BE050D" wp14:editId="7577A318">
            <wp:extent cx="4393353" cy="3295015"/>
            <wp:effectExtent l="0" t="0" r="7620" b="635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819" cy="329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74854" w14:textId="11273FA3" w:rsidR="00E96658" w:rsidRDefault="00CF1853" w:rsidP="00E966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>ч</w:t>
      </w:r>
      <w:r w:rsidR="00E96658">
        <w:rPr>
          <w:noProof/>
        </w:rPr>
        <w:drawing>
          <wp:inline distT="0" distB="0" distL="0" distR="0" wp14:anchorId="473B7400" wp14:editId="53BF85AA">
            <wp:extent cx="4472940" cy="3154551"/>
            <wp:effectExtent l="0" t="0" r="3810" b="8255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78" r="3309"/>
                    <a:stretch/>
                  </pic:blipFill>
                  <pic:spPr bwMode="auto">
                    <a:xfrm>
                      <a:off x="0" y="0"/>
                      <a:ext cx="4488100" cy="316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7ECEF" w14:textId="546D0998" w:rsidR="00E96658" w:rsidRDefault="00E96658" w:rsidP="00E966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38BE393" w14:textId="285B5B05" w:rsidR="00E96658" w:rsidRDefault="00E96658" w:rsidP="00E966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данной фотографии заполнено последнее поле из четырёх.</w:t>
      </w:r>
    </w:p>
    <w:p w14:paraId="1AAD5F01" w14:textId="77777777" w:rsidR="00CF1853" w:rsidRDefault="00CF1853" w:rsidP="00E966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919D83C" w14:textId="73D6A922" w:rsidR="00CF1853" w:rsidRPr="00CF1853" w:rsidRDefault="00CF1853" w:rsidP="00CF185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F1853">
        <w:rPr>
          <w:rFonts w:ascii="Times New Roman" w:hAnsi="Times New Roman" w:cs="Times New Roman"/>
          <w:b/>
          <w:bCs/>
          <w:sz w:val="28"/>
          <w:szCs w:val="28"/>
        </w:rPr>
        <w:t>Вывод.</w:t>
      </w:r>
    </w:p>
    <w:p w14:paraId="22BD4321" w14:textId="33846631" w:rsidR="00CF1853" w:rsidRDefault="00CF1853" w:rsidP="00CF18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Данные представленные приёмы обогащают уроки коми языка наглядно, вызывая интерес учащихся к изучаемому предмету, обогащая их речь и словарный запас, развивая мышление и память. Поэтому рекомендую обогатить уроки наглядностью, игровыми приёмами, чтобы учащиеся активно работали на уроках. </w:t>
      </w:r>
    </w:p>
    <w:p w14:paraId="39D2ECFB" w14:textId="56E035EA" w:rsidR="00CF1853" w:rsidRPr="00952E5E" w:rsidRDefault="00CF1853" w:rsidP="00CF18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Спасибо за внимание!</w:t>
      </w:r>
    </w:p>
    <w:sectPr w:rsidR="00CF1853" w:rsidRPr="00952E5E" w:rsidSect="007B29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1660B"/>
    <w:multiLevelType w:val="hybridMultilevel"/>
    <w:tmpl w:val="E2043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B5FFE"/>
    <w:multiLevelType w:val="hybridMultilevel"/>
    <w:tmpl w:val="B11AA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51667"/>
    <w:multiLevelType w:val="hybridMultilevel"/>
    <w:tmpl w:val="61186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A523DB"/>
    <w:multiLevelType w:val="hybridMultilevel"/>
    <w:tmpl w:val="763E9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888364">
    <w:abstractNumId w:val="1"/>
  </w:num>
  <w:num w:numId="2" w16cid:durableId="811480553">
    <w:abstractNumId w:val="3"/>
  </w:num>
  <w:num w:numId="3" w16cid:durableId="1777283282">
    <w:abstractNumId w:val="0"/>
  </w:num>
  <w:num w:numId="4" w16cid:durableId="1488325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D9"/>
    <w:rsid w:val="00111F3F"/>
    <w:rsid w:val="004045AE"/>
    <w:rsid w:val="005F48D9"/>
    <w:rsid w:val="007B2921"/>
    <w:rsid w:val="007F1C36"/>
    <w:rsid w:val="00952E5E"/>
    <w:rsid w:val="00CF1853"/>
    <w:rsid w:val="00DA1DD8"/>
    <w:rsid w:val="00E96658"/>
    <w:rsid w:val="00EB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66EC4"/>
  <w15:chartTrackingRefBased/>
  <w15:docId w15:val="{BFB1709B-1E82-4E1E-B168-2232A8594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Ларионов</dc:creator>
  <cp:keywords/>
  <dc:description/>
  <cp:lastModifiedBy>Сергей Ларионов</cp:lastModifiedBy>
  <cp:revision>2</cp:revision>
  <dcterms:created xsi:type="dcterms:W3CDTF">2024-04-10T14:25:00Z</dcterms:created>
  <dcterms:modified xsi:type="dcterms:W3CDTF">2024-04-10T15:28:00Z</dcterms:modified>
</cp:coreProperties>
</file>